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4171"/>
        <w:gridCol w:w="5670"/>
      </w:tblGrid>
      <w:tr w:rsidR="00146500" w:rsidTr="00146500">
        <w:tc>
          <w:tcPr>
            <w:tcW w:w="5151" w:type="dxa"/>
          </w:tcPr>
          <w:p w:rsidR="00146500" w:rsidRDefault="00146500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71" w:type="dxa"/>
          </w:tcPr>
          <w:p w:rsidR="00146500" w:rsidRDefault="00146500">
            <w:pPr>
              <w:pStyle w:val="aff9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</w:tcPr>
          <w:p w:rsidR="00146500" w:rsidRDefault="00146500" w:rsidP="00146500">
            <w:pPr>
              <w:pStyle w:val="aff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50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146500" w:rsidRPr="00146500" w:rsidRDefault="00146500" w:rsidP="00146500"/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6500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</w:p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500" w:rsidRDefault="00395FB9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/ Т.А.Золотарева</w:t>
            </w:r>
          </w:p>
          <w:p w:rsidR="00146500" w:rsidRDefault="00146500" w:rsidP="00146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500" w:rsidRDefault="00146500" w:rsidP="00146500">
            <w:r>
              <w:t>«_</w:t>
            </w:r>
            <w:r w:rsidR="00E52ADF">
              <w:t>__» ______________</w:t>
            </w:r>
            <w:r>
              <w:t>___ 20 _</w:t>
            </w:r>
            <w:r w:rsidR="00E52ADF">
              <w:rPr>
                <w:u w:val="single"/>
              </w:rPr>
              <w:t>20</w:t>
            </w:r>
            <w:r>
              <w:t>_ г.</w:t>
            </w:r>
          </w:p>
          <w:p w:rsidR="00146500" w:rsidRPr="00146500" w:rsidRDefault="00146500" w:rsidP="00146500"/>
        </w:tc>
      </w:tr>
    </w:tbl>
    <w:p w:rsidR="00146500" w:rsidRPr="00395FB9" w:rsidRDefault="00146500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D10DDF" w:rsidRDefault="004A3F1A">
      <w:pPr>
        <w:pStyle w:val="aff9"/>
        <w:rPr>
          <w:rFonts w:ascii="Times New Roman" w:hAnsi="Times New Roman" w:cs="Times New Roman"/>
          <w:b/>
          <w:sz w:val="20"/>
          <w:szCs w:val="20"/>
        </w:rPr>
      </w:pPr>
    </w:p>
    <w:p w:rsidR="004A3F1A" w:rsidRPr="00146500" w:rsidRDefault="00E52ADF" w:rsidP="00146500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ОТЧЕТ О ВЫПОЛНЕНИИ МУНИЦИПАЛЬНОГО  ЗАДАНИЯ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 N _</w:t>
      </w:r>
      <w:r w:rsidR="00FE68F7">
        <w:rPr>
          <w:rStyle w:val="a3"/>
          <w:rFonts w:ascii="Times New Roman" w:hAnsi="Times New Roman" w:cs="Times New Roman"/>
          <w:bCs/>
          <w:sz w:val="28"/>
          <w:szCs w:val="28"/>
          <w:u w:val="single"/>
        </w:rPr>
        <w:t>36</w:t>
      </w:r>
      <w:r w:rsidR="003469C7" w:rsidRPr="00146500">
        <w:rPr>
          <w:rStyle w:val="a3"/>
          <w:rFonts w:ascii="Times New Roman" w:hAnsi="Times New Roman" w:cs="Times New Roman"/>
          <w:bCs/>
          <w:sz w:val="28"/>
          <w:szCs w:val="28"/>
        </w:rPr>
        <w:t>__</w:t>
      </w:r>
    </w:p>
    <w:p w:rsidR="003469C7" w:rsidRPr="00A64DE4" w:rsidRDefault="00E52ADF" w:rsidP="00146500">
      <w:pPr>
        <w:pStyle w:val="aff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42D0B">
        <w:rPr>
          <w:rFonts w:ascii="Times New Roman" w:hAnsi="Times New Roman" w:cs="Times New Roman"/>
          <w:b/>
          <w:sz w:val="28"/>
          <w:szCs w:val="28"/>
        </w:rPr>
        <w:t>ПЕРИОД С 1 ЯНВАРЯ ПО 31 АВГУСТА</w:t>
      </w:r>
      <w:r w:rsidR="00592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5E3">
        <w:rPr>
          <w:rFonts w:ascii="Times New Roman" w:hAnsi="Times New Roman" w:cs="Times New Roman"/>
          <w:b/>
          <w:sz w:val="28"/>
          <w:szCs w:val="28"/>
        </w:rPr>
        <w:t>2020</w:t>
      </w:r>
      <w:r w:rsidR="00F42D0B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tbl>
      <w:tblPr>
        <w:tblStyle w:val="afffe"/>
        <w:tblW w:w="15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4"/>
        <w:gridCol w:w="1894"/>
        <w:gridCol w:w="1276"/>
      </w:tblGrid>
      <w:tr w:rsidR="002A5DBB" w:rsidTr="00381C88">
        <w:trPr>
          <w:trHeight w:val="303"/>
        </w:trPr>
        <w:tc>
          <w:tcPr>
            <w:tcW w:w="12724" w:type="dxa"/>
            <w:vMerge w:val="restart"/>
          </w:tcPr>
          <w:p w:rsidR="00381C88" w:rsidRDefault="00381C88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B312BC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="008C5200"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района (обособленного подразделения)</w:t>
            </w:r>
            <w:r w:rsidR="00381C88">
              <w:rPr>
                <w:rFonts w:ascii="Times New Roman" w:hAnsi="Times New Roman" w:cs="Times New Roman"/>
              </w:rPr>
              <w:t>__________________</w:t>
            </w:r>
          </w:p>
          <w:p w:rsidR="002D5A4C" w:rsidRDefault="002D5A4C" w:rsidP="002D5A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0125E3" w:rsidP="00B312BC">
            <w:pPr>
              <w:ind w:left="720" w:hanging="72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125E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Муниципальное бюджетное дошкольное образовательное учреждение "Детский сад п.Томаровка Яковлевского городского округа"</w:t>
            </w:r>
          </w:p>
          <w:p w:rsidR="000125E3" w:rsidRPr="00427208" w:rsidRDefault="000125E3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C21" w:rsidRPr="00427208" w:rsidRDefault="00504C21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Pr="00381C88" w:rsidRDefault="00844352" w:rsidP="00B312BC">
            <w:pPr>
              <w:ind w:left="720"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BC" w:rsidRDefault="008C5200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Виды деятельности муниципального учреждения района (обособленного подразделения)</w:t>
            </w:r>
            <w:r w:rsidR="00381C88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  <w:p w:rsidR="00844352" w:rsidRPr="00381C88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319" w:rsidRDefault="00507319" w:rsidP="005073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049E">
              <w:rPr>
                <w:rFonts w:ascii="Times New Roman" w:hAnsi="Times New Roman" w:cs="Times New Roman"/>
                <w:sz w:val="28"/>
                <w:szCs w:val="28"/>
              </w:rPr>
              <w:t>Образование дошкольное</w:t>
            </w:r>
            <w:r>
              <w:t xml:space="preserve">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 </w:t>
            </w:r>
          </w:p>
          <w:p w:rsidR="00507319" w:rsidRPr="00381C88" w:rsidRDefault="00507319" w:rsidP="005073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E8A" w:rsidRPr="00381C88" w:rsidRDefault="00C51E8A" w:rsidP="00381C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B312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200" w:rsidRDefault="008C5200" w:rsidP="00B312BC">
            <w:pPr>
              <w:ind w:firstLine="0"/>
              <w:rPr>
                <w:rFonts w:ascii="Times New Roman" w:hAnsi="Times New Roman" w:cs="Times New Roman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Вид муниципально</w:t>
            </w:r>
            <w:r w:rsidR="008509BC">
              <w:rPr>
                <w:rFonts w:ascii="Times New Roman" w:hAnsi="Times New Roman" w:cs="Times New Roman"/>
                <w:sz w:val="28"/>
                <w:szCs w:val="28"/>
              </w:rPr>
              <w:t>го учреждения района ________</w:t>
            </w:r>
            <w:r w:rsidR="00E837D5" w:rsidRPr="00E837D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образовательная организация</w:t>
            </w: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8C5200" w:rsidRP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(указывается вид муниципального учреждения</w:t>
            </w:r>
          </w:p>
          <w:p w:rsidR="008C5200" w:rsidRDefault="008C5200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200">
              <w:rPr>
                <w:rFonts w:ascii="Times New Roman" w:hAnsi="Times New Roman" w:cs="Times New Roman"/>
                <w:sz w:val="20"/>
                <w:szCs w:val="20"/>
              </w:rPr>
              <w:t>района из базового (отраслевого) перечня)</w:t>
            </w:r>
          </w:p>
          <w:p w:rsidR="00E52ADF" w:rsidRDefault="00E52ADF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ADF" w:rsidRPr="008C5200" w:rsidRDefault="00E52ADF" w:rsidP="008C5200">
            <w:pPr>
              <w:ind w:left="510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2BC" w:rsidRPr="00B312BC" w:rsidRDefault="00B312BC" w:rsidP="00B312BC">
            <w:pPr>
              <w:ind w:left="72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gridSpan w:val="2"/>
          </w:tcPr>
          <w:p w:rsidR="002A5DBB" w:rsidRPr="00381C88" w:rsidRDefault="002A5DBB" w:rsidP="00B312BC">
            <w:pPr>
              <w:ind w:firstLine="0"/>
              <w:jc w:val="center"/>
              <w:rPr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A5DBB" w:rsidTr="00381C88">
        <w:trPr>
          <w:trHeight w:val="1417"/>
        </w:trPr>
        <w:tc>
          <w:tcPr>
            <w:tcW w:w="12724" w:type="dxa"/>
            <w:vMerge/>
          </w:tcPr>
          <w:p w:rsidR="002A5DBB" w:rsidRDefault="002A5DBB" w:rsidP="00146500">
            <w:pPr>
              <w:ind w:firstLine="0"/>
            </w:pPr>
          </w:p>
        </w:tc>
        <w:tc>
          <w:tcPr>
            <w:tcW w:w="1894" w:type="dxa"/>
          </w:tcPr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Форма по  ОКУД</w:t>
            </w:r>
          </w:p>
          <w:p w:rsidR="002779E5" w:rsidRPr="00410441" w:rsidRDefault="002779E5" w:rsidP="002779E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Дата начала действия</w:t>
            </w:r>
          </w:p>
          <w:p w:rsidR="002779E5" w:rsidRPr="00410441" w:rsidRDefault="002779E5" w:rsidP="002779E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по Сводному</w:t>
            </w: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  <w:p w:rsidR="00844352" w:rsidRDefault="00844352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9E5" w:rsidRDefault="002779E5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Pr="00381C88" w:rsidRDefault="002A5DBB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 w:history="1">
              <w:r w:rsidRPr="00381C88">
                <w:rPr>
                  <w:rStyle w:val="a4"/>
                  <w:rFonts w:ascii="Times New Roman" w:hAnsi="Times New Roman"/>
                  <w:sz w:val="28"/>
                  <w:szCs w:val="28"/>
                </w:rPr>
                <w:t>ОКВЭД</w:t>
              </w:r>
            </w:hyperlink>
          </w:p>
          <w:p w:rsidR="00BE74E1" w:rsidRPr="00381C88" w:rsidRDefault="00BE74E1" w:rsidP="00B312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312BC" w:rsidRPr="00381C88" w:rsidRDefault="00B312BC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2A5DBB" w:rsidRPr="00381C88" w:rsidRDefault="002A5DBB" w:rsidP="002A5D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0506001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7B34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5E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0441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0125E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779E5" w:rsidRPr="00410441" w:rsidRDefault="002779E5" w:rsidP="002779E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7D5" w:rsidRDefault="00E837D5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352" w:rsidRDefault="00844352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BB" w:rsidRDefault="00381C88" w:rsidP="00556DE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1C88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844352" w:rsidRDefault="00844352" w:rsidP="00827FF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27FFD" w:rsidRPr="00507319" w:rsidRDefault="00507319" w:rsidP="00827FFD">
            <w:pPr>
              <w:ind w:firstLine="0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5.11 </w:t>
            </w:r>
          </w:p>
          <w:p w:rsidR="00C51E8A" w:rsidRPr="00381C88" w:rsidRDefault="00C51E8A" w:rsidP="00C51E8A">
            <w:pPr>
              <w:ind w:firstLine="0"/>
              <w:rPr>
                <w:sz w:val="28"/>
                <w:szCs w:val="28"/>
                <w:u w:val="single"/>
              </w:rPr>
            </w:pPr>
          </w:p>
        </w:tc>
      </w:tr>
    </w:tbl>
    <w:p w:rsidR="00E52ADF" w:rsidRDefault="00146500" w:rsidP="00381C88">
      <w:pPr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>
        <w:rPr>
          <w:rStyle w:val="a3"/>
          <w:rFonts w:ascii="Times New Roman" w:hAnsi="Times New Roman" w:cs="Times New Roman"/>
          <w:bCs/>
          <w:sz w:val="20"/>
          <w:szCs w:val="20"/>
        </w:rPr>
        <w:br w:type="page"/>
      </w:r>
    </w:p>
    <w:p w:rsidR="00E52ADF" w:rsidRPr="000A5FD4" w:rsidRDefault="00E52ADF" w:rsidP="00E52ADF">
      <w:pPr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>Часть 1. Сведения об оказываемых муниципальных услугах</w:t>
      </w:r>
    </w:p>
    <w:p w:rsidR="00E52ADF" w:rsidRPr="000A5FD4" w:rsidRDefault="00E52ADF" w:rsidP="00E52ADF">
      <w:pPr>
        <w:rPr>
          <w:rFonts w:ascii="Times New Roman" w:hAnsi="Times New Roman" w:cs="Times New Roman"/>
          <w:sz w:val="24"/>
          <w:szCs w:val="24"/>
        </w:rPr>
      </w:pPr>
    </w:p>
    <w:p w:rsidR="00E52ADF" w:rsidRPr="000A5FD4" w:rsidRDefault="00E52ADF" w:rsidP="00E52ADF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Раздел _</w:t>
      </w:r>
      <w:r w:rsidRPr="000A5FD4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A5FD4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E52ADF" w:rsidRPr="000A5FD4" w:rsidRDefault="00E52ADF" w:rsidP="00E52ADF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3"/>
        <w:gridCol w:w="6380"/>
      </w:tblGrid>
      <w:tr w:rsidR="00E52ADF" w:rsidRPr="000A5FD4" w:rsidTr="00E52ADF">
        <w:tc>
          <w:tcPr>
            <w:tcW w:w="9027" w:type="dxa"/>
          </w:tcPr>
          <w:p w:rsidR="00E52ADF" w:rsidRPr="000A5FD4" w:rsidRDefault="00E52ADF" w:rsidP="00E52ADF">
            <w:pPr>
              <w:pStyle w:val="aff9"/>
              <w:numPr>
                <w:ilvl w:val="0"/>
                <w:numId w:val="6"/>
              </w:numPr>
              <w:ind w:left="698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E52ADF" w:rsidRPr="000A5FD4" w:rsidRDefault="00E52ADF" w:rsidP="00E52ADF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Реализация основных общеобразовательных программ дошкольного образования </w:t>
            </w:r>
          </w:p>
        </w:tc>
        <w:tc>
          <w:tcPr>
            <w:tcW w:w="5277" w:type="dxa"/>
          </w:tcPr>
          <w:p w:rsidR="00E52ADF" w:rsidRPr="000A5FD4" w:rsidRDefault="00E52ADF" w:rsidP="00E52ADF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E52ADF" w:rsidRPr="000A5FD4" w:rsidRDefault="00E52ADF" w:rsidP="00E52A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Д45</w:t>
            </w:r>
            <w:r w:rsidRPr="000A5F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E52ADF" w:rsidRPr="000A5FD4" w:rsidRDefault="00E52ADF" w:rsidP="00E52A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DF" w:rsidRPr="000A5FD4" w:rsidTr="00E52ADF">
        <w:tc>
          <w:tcPr>
            <w:tcW w:w="9027" w:type="dxa"/>
          </w:tcPr>
          <w:p w:rsidR="00E52ADF" w:rsidRPr="000A5FD4" w:rsidRDefault="00E52ADF" w:rsidP="00E52ADF">
            <w:pPr>
              <w:pStyle w:val="aff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E52ADF" w:rsidRPr="000A5FD4" w:rsidRDefault="00E52ADF" w:rsidP="00E52ADF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E52ADF" w:rsidRPr="000A5FD4" w:rsidRDefault="00E52ADF" w:rsidP="00E52ADF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DF" w:rsidRPr="000A5FD4" w:rsidTr="00E52ADF">
        <w:tc>
          <w:tcPr>
            <w:tcW w:w="14304" w:type="dxa"/>
            <w:gridSpan w:val="2"/>
          </w:tcPr>
          <w:p w:rsidR="00E52ADF" w:rsidRPr="000A5FD4" w:rsidRDefault="00E52ADF" w:rsidP="00E52ADF">
            <w:pPr>
              <w:pStyle w:val="aff9"/>
              <w:numPr>
                <w:ilvl w:val="0"/>
                <w:numId w:val="6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достижении п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,  характеризующи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  объем  и (или) качество муниципальной услуги:</w:t>
            </w:r>
          </w:p>
        </w:tc>
      </w:tr>
    </w:tbl>
    <w:p w:rsidR="00E52ADF" w:rsidRPr="000A5FD4" w:rsidRDefault="00E52ADF" w:rsidP="00E52ADF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p w:rsidR="00E52ADF" w:rsidRPr="000A5FD4" w:rsidRDefault="00E52ADF" w:rsidP="00E52ADF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</w:t>
      </w:r>
      <w:r w:rsidRPr="000511B8">
        <w:rPr>
          <w:rFonts w:ascii="Times New Roman" w:hAnsi="Times New Roman" w:cs="Times New Roman"/>
          <w:sz w:val="24"/>
          <w:szCs w:val="24"/>
        </w:rPr>
        <w:tab/>
        <w:t xml:space="preserve">Сведения о фактическом достижении показателей </w:t>
      </w:r>
      <w:r w:rsidRPr="000A5FD4">
        <w:rPr>
          <w:rFonts w:ascii="Times New Roman" w:hAnsi="Times New Roman" w:cs="Times New Roman"/>
          <w:sz w:val="24"/>
          <w:szCs w:val="24"/>
        </w:rPr>
        <w:t>, характеризующи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A5FD4">
        <w:rPr>
          <w:rFonts w:ascii="Times New Roman" w:hAnsi="Times New Roman" w:cs="Times New Roman"/>
          <w:sz w:val="24"/>
          <w:szCs w:val="24"/>
        </w:rPr>
        <w:t xml:space="preserve">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2969"/>
        <w:gridCol w:w="709"/>
        <w:gridCol w:w="709"/>
        <w:gridCol w:w="850"/>
        <w:gridCol w:w="851"/>
        <w:gridCol w:w="992"/>
        <w:gridCol w:w="850"/>
        <w:gridCol w:w="1559"/>
      </w:tblGrid>
      <w:tr w:rsidR="00E52ADF" w:rsidRPr="000A5FD4" w:rsidTr="00E52ADF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E52ADF" w:rsidRPr="000A5FD4" w:rsidTr="006433E9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DF" w:rsidRPr="000A5FD4" w:rsidRDefault="00E52ADF" w:rsidP="00E52ADF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9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ADF" w:rsidRPr="000511B8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задании  на </w:t>
            </w:r>
            <w:r w:rsidR="00F42D0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AD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AD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E52ADF" w:rsidRPr="000A5FD4" w:rsidTr="006433E9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DF" w:rsidRPr="000A5FD4" w:rsidRDefault="00E52ADF" w:rsidP="00E52ADF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52ADF" w:rsidRPr="000A5FD4" w:rsidTr="006433E9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F42D0B" w:rsidP="00E52ADF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4679F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shd w:val="clear" w:color="auto" w:fill="FFFFFF"/>
              </w:rPr>
              <w:t>801011О.99.0.БВ24ВТ21000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94679F" w:rsidP="0094679F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Не указано</w:t>
            </w:r>
          </w:p>
          <w:p w:rsidR="00E52ADF" w:rsidRPr="0094679F" w:rsidRDefault="00E52ADF" w:rsidP="00E52ADF">
            <w:pPr>
              <w:rPr>
                <w:color w:val="FF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обучающиеся за исключением обучающихся с ограниченными возможностя</w:t>
            </w: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ми здоровья (ОВЗ) и детей-инвалидов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От 1 года до 3 лет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94679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ФГОС 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97%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3. Соответствие педагогического персонала, </w:t>
            </w:r>
            <w:r w:rsidRPr="0094679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E52ADF" w:rsidRPr="000A5FD4" w:rsidTr="006433E9">
        <w:trPr>
          <w:trHeight w:val="26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 Посещаемость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94679F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65%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66%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94679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  <w:p w:rsidR="00E52ADF" w:rsidRPr="0094679F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E52ADF" w:rsidRPr="000A5FD4" w:rsidTr="006433E9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E52ADF" w:rsidRPr="00C17EC2" w:rsidRDefault="0094679F" w:rsidP="0094679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801011О.99.0.БВ24ВУ41000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94679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C17EC2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ФГОС 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96%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3. Соответствие педагогического персонала, </w:t>
            </w:r>
            <w:r w:rsidRPr="00C17EC2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 Посещаемость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17EC2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75%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67%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17EC2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17EC2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</w:tr>
      <w:tr w:rsidR="00E52ADF" w:rsidRPr="000A5FD4" w:rsidTr="006433E9">
        <w:trPr>
          <w:trHeight w:val="109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E52ADF" w:rsidRPr="00C07BDE" w:rsidRDefault="00C07BDE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lastRenderedPageBreak/>
              <w:t>801011О.99.0.БВ24АВ41000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обучающиеся  с ограниченными возможностями здоровья (ОВЗ) 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3 лет до 8 лет</w:t>
            </w: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74" w:lineRule="exac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1.Соответствие развивающей предметно-пространственной </w:t>
            </w: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 xml:space="preserve">среды МБДОУ   образовательной </w:t>
            </w: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программе дошкольного образования, реализуемой в </w:t>
            </w:r>
            <w:r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учреждении, требованиям   </w:t>
            </w: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ФГОС 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74" w:lineRule="exact"/>
              <w:ind w:right="874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2.Удовлетворённость потребителей качеством предоставляемой муниципальной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96%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E52ADF" w:rsidRPr="000A5FD4" w:rsidTr="006433E9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74" w:lineRule="exact"/>
              <w:ind w:right="590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3. Соответствие педагогического персонала, </w:t>
            </w:r>
            <w:r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оказывающего образовательную </w:t>
            </w: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0A5FD4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E52ADF" w:rsidTr="006433E9"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74" w:lineRule="exact"/>
              <w:ind w:right="158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 Посещаемость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ADF" w:rsidRPr="00C07BDE" w:rsidRDefault="00E52ADF" w:rsidP="00E52AD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C07BDE" w:rsidP="00E52ADF">
            <w:pPr>
              <w:shd w:val="clear" w:color="auto" w:fill="FFFFFF"/>
              <w:spacing w:line="269" w:lineRule="exact"/>
              <w:ind w:right="154" w:firstLine="0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80</w:t>
            </w:r>
            <w:r w:rsidR="00E52ADF"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C07BDE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  <w:p w:rsidR="00E52ADF" w:rsidRPr="00C07BDE" w:rsidRDefault="00E52ADF" w:rsidP="00E52ADF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ADF" w:rsidRDefault="00E52ADF" w:rsidP="00E52AD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B50516" w:rsidRDefault="00B50516" w:rsidP="00C327E3">
      <w:pPr>
        <w:ind w:firstLine="0"/>
      </w:pPr>
    </w:p>
    <w:p w:rsidR="00B50516" w:rsidRPr="00B50516" w:rsidRDefault="00B50516" w:rsidP="00B50516">
      <w:pPr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B50516">
        <w:rPr>
          <w:rFonts w:ascii="Times New Roman" w:hAnsi="Times New Roman" w:cs="Times New Roman"/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B50516">
        <w:rPr>
          <w:rFonts w:ascii="Times New Roman" w:hAnsi="Times New Roman" w:cs="Times New Roman"/>
          <w:b/>
          <w:sz w:val="24"/>
          <w:szCs w:val="24"/>
        </w:rPr>
        <w:t>объем</w:t>
      </w:r>
      <w:r w:rsidRPr="00B50516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B50516" w:rsidRPr="00B50516" w:rsidRDefault="00B50516" w:rsidP="00C327E3">
      <w:pPr>
        <w:ind w:firstLine="0"/>
      </w:pPr>
    </w:p>
    <w:tbl>
      <w:tblPr>
        <w:tblW w:w="164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60"/>
        <w:gridCol w:w="2409"/>
        <w:gridCol w:w="993"/>
        <w:gridCol w:w="1277"/>
        <w:gridCol w:w="707"/>
        <w:gridCol w:w="1134"/>
        <w:gridCol w:w="850"/>
        <w:gridCol w:w="568"/>
        <w:gridCol w:w="992"/>
        <w:gridCol w:w="992"/>
        <w:gridCol w:w="851"/>
        <w:gridCol w:w="850"/>
        <w:gridCol w:w="851"/>
        <w:gridCol w:w="1133"/>
      </w:tblGrid>
      <w:tr w:rsidR="00B50516" w:rsidRPr="00B50516" w:rsidTr="00B50516">
        <w:trPr>
          <w:trHeight w:val="435"/>
        </w:trPr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Среднегодовой размер платы (цена, тариф) </w:t>
            </w:r>
            <w:r w:rsidR="00EA39D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(финансовый год)</w:t>
            </w:r>
          </w:p>
        </w:tc>
      </w:tr>
      <w:tr w:rsidR="00B50516" w:rsidRPr="00B50516" w:rsidTr="00B50516">
        <w:trPr>
          <w:trHeight w:val="912"/>
        </w:trPr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0" w:history="1">
              <w:r w:rsidRPr="00B50516">
                <w:rPr>
                  <w:rFonts w:ascii="Times New Roman" w:hAnsi="Times New Roman" w:cs="Times New Roman"/>
                  <w:color w:val="106BBE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в муниципальном задании  на </w:t>
            </w:r>
            <w:r w:rsidR="00EA39D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516" w:rsidRPr="00B50516" w:rsidTr="00B50516">
        <w:trPr>
          <w:trHeight w:val="838"/>
        </w:trPr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516" w:rsidRPr="00B50516" w:rsidRDefault="00B50516" w:rsidP="00B50516">
            <w:pPr>
              <w:ind w:right="3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516" w:rsidRPr="00B50516" w:rsidTr="00B50516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B50516" w:rsidRPr="00B50516" w:rsidRDefault="00B50516" w:rsidP="00B50516"/>
        </w:tc>
      </w:tr>
      <w:tr w:rsidR="00B50516" w:rsidRPr="00B50516" w:rsidTr="00B50516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943A6D" w:rsidP="00B50516">
            <w:pPr>
              <w:ind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>801011О.99.О.БВ.24ВТ21000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Образовательная программа дошкольного образования</w:t>
            </w:r>
          </w:p>
          <w:p w:rsidR="00B50516" w:rsidRPr="00B50516" w:rsidRDefault="00B50516" w:rsidP="00B50516">
            <w:pPr>
              <w:rPr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1 года до 3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чел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5B6604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  <w:p w:rsidR="00B50516" w:rsidRPr="00B50516" w:rsidRDefault="00B50516" w:rsidP="00B5051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0516" w:rsidRPr="00B50516" w:rsidRDefault="005B6604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услуга бесплатная</w:t>
            </w:r>
          </w:p>
        </w:tc>
      </w:tr>
      <w:tr w:rsidR="00B50516" w:rsidRPr="00B50516" w:rsidTr="00B50516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5B6604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801011О.99.О.БВ24ВУ41000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Образовательная программа дошкольного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3 лет до 8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чел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5B6604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0516" w:rsidRPr="00B50516" w:rsidRDefault="005B6604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B66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F5192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Уменьшение </w:t>
            </w:r>
            <w:r w:rsidR="00B50516"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численности обучающихся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услуга бесплатная</w:t>
            </w:r>
          </w:p>
        </w:tc>
      </w:tr>
      <w:tr w:rsidR="00B50516" w:rsidRPr="00B50516" w:rsidTr="00B50516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F5192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519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801011О.99.О.БВ24АВ41000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обучающиеся с ограниченными возможностями здоровья (ОВЗ)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 3 лет до 8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чел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16" w:rsidRPr="00B50516" w:rsidRDefault="00BF5192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519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0516" w:rsidRPr="00B50516" w:rsidRDefault="00BF5192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519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16" w:rsidRPr="00B50516" w:rsidRDefault="00B50516" w:rsidP="00B50516">
            <w:pPr>
              <w:ind w:firstLine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516" w:rsidRPr="00B50516" w:rsidRDefault="00B50516" w:rsidP="00B5051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05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услуга бесплатная</w:t>
            </w:r>
          </w:p>
        </w:tc>
      </w:tr>
    </w:tbl>
    <w:p w:rsidR="00B50516" w:rsidRDefault="00B50516" w:rsidP="00C327E3">
      <w:pPr>
        <w:ind w:firstLine="0"/>
      </w:pPr>
    </w:p>
    <w:p w:rsidR="00BF5192" w:rsidRPr="000A5FD4" w:rsidRDefault="00BF5192" w:rsidP="00BF5192">
      <w:pPr>
        <w:pStyle w:val="aff9"/>
        <w:jc w:val="center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>Раздел _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A5FD4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BF5192" w:rsidRPr="000A5FD4" w:rsidRDefault="00BF5192" w:rsidP="00BF5192">
      <w:pPr>
        <w:pStyle w:val="aff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fe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  <w:gridCol w:w="5277"/>
      </w:tblGrid>
      <w:tr w:rsidR="00BF5192" w:rsidRPr="000A5FD4" w:rsidTr="004A0D0F">
        <w:tc>
          <w:tcPr>
            <w:tcW w:w="9027" w:type="dxa"/>
          </w:tcPr>
          <w:p w:rsidR="00BF5192" w:rsidRPr="000A5FD4" w:rsidRDefault="00BF5192" w:rsidP="004A0D0F">
            <w:pPr>
              <w:pStyle w:val="aff9"/>
              <w:numPr>
                <w:ilvl w:val="0"/>
                <w:numId w:val="8"/>
              </w:numPr>
              <w:ind w:left="414" w:hanging="4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  <w:p w:rsidR="00BF5192" w:rsidRPr="000A5FD4" w:rsidRDefault="00BF5192" w:rsidP="004A0D0F">
            <w:pPr>
              <w:pStyle w:val="aff9"/>
              <w:ind w:left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Присмотр и уход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277" w:type="dxa"/>
          </w:tcPr>
          <w:p w:rsidR="00BF5192" w:rsidRPr="000A5FD4" w:rsidRDefault="00BF5192" w:rsidP="004A0D0F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(отраслевому) перечню</w:t>
            </w:r>
          </w:p>
          <w:p w:rsidR="00BF5192" w:rsidRPr="000A5FD4" w:rsidRDefault="00BF5192" w:rsidP="004A0D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50.785.0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F5192" w:rsidRPr="000A5FD4" w:rsidRDefault="00BF5192" w:rsidP="004A0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192" w:rsidRPr="000A5FD4" w:rsidTr="004A0D0F">
        <w:tc>
          <w:tcPr>
            <w:tcW w:w="9027" w:type="dxa"/>
          </w:tcPr>
          <w:p w:rsidR="00BF5192" w:rsidRPr="000A5FD4" w:rsidRDefault="00BF5192" w:rsidP="004A0D0F">
            <w:pPr>
              <w:pStyle w:val="aff9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 муниципальной услуги</w:t>
            </w:r>
          </w:p>
          <w:p w:rsidR="00BF5192" w:rsidRPr="000A5FD4" w:rsidRDefault="00BF5192" w:rsidP="004A0D0F">
            <w:pPr>
              <w:ind w:left="69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A5F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физические лица </w:t>
            </w: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5277" w:type="dxa"/>
          </w:tcPr>
          <w:p w:rsidR="00BF5192" w:rsidRPr="000A5FD4" w:rsidRDefault="00BF5192" w:rsidP="004A0D0F">
            <w:pPr>
              <w:pStyle w:val="aff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192" w:rsidRPr="000A5FD4" w:rsidTr="004A0D0F">
        <w:tc>
          <w:tcPr>
            <w:tcW w:w="14304" w:type="dxa"/>
            <w:gridSpan w:val="2"/>
          </w:tcPr>
          <w:p w:rsidR="00BF5192" w:rsidRPr="000A5FD4" w:rsidRDefault="00BF5192" w:rsidP="004A0D0F">
            <w:pPr>
              <w:pStyle w:val="aff9"/>
              <w:numPr>
                <w:ilvl w:val="0"/>
                <w:numId w:val="8"/>
              </w:numPr>
              <w:ind w:left="41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D4">
              <w:rPr>
                <w:rFonts w:ascii="Times New Roman" w:hAnsi="Times New Roman" w:cs="Times New Roman"/>
                <w:sz w:val="24"/>
                <w:szCs w:val="24"/>
              </w:rPr>
              <w:t>Показатели,  характеризующие  объем  и (или) качество муниципальной услуги:</w:t>
            </w:r>
          </w:p>
        </w:tc>
      </w:tr>
    </w:tbl>
    <w:p w:rsidR="00407CED" w:rsidRPr="00407CED" w:rsidRDefault="00407CED" w:rsidP="00AB41FD">
      <w:pPr>
        <w:ind w:firstLine="0"/>
      </w:pPr>
    </w:p>
    <w:p w:rsidR="00BF5192" w:rsidRPr="000A5FD4" w:rsidRDefault="00BF5192" w:rsidP="00BF5192">
      <w:pPr>
        <w:pStyle w:val="aff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FD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0A5FD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A5FD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418"/>
        <w:gridCol w:w="991"/>
        <w:gridCol w:w="1380"/>
        <w:gridCol w:w="896"/>
        <w:gridCol w:w="3536"/>
        <w:gridCol w:w="567"/>
        <w:gridCol w:w="567"/>
        <w:gridCol w:w="1134"/>
        <w:gridCol w:w="992"/>
        <w:gridCol w:w="850"/>
        <w:gridCol w:w="850"/>
        <w:gridCol w:w="993"/>
      </w:tblGrid>
      <w:tr w:rsidR="00BF5192" w:rsidRPr="000A5FD4" w:rsidTr="004A0D0F"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BF5192" w:rsidRPr="000A5FD4" w:rsidTr="004A0D0F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0A5FD4" w:rsidRDefault="00BF5192" w:rsidP="004A0D0F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1" w:history="1">
              <w:r w:rsidRPr="000A5FD4">
                <w:rPr>
                  <w:rStyle w:val="a4"/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192" w:rsidRPr="000511B8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в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задании  на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0511B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192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Отклонение, превышающее допустимое (возможное)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192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Причины отклонения</w:t>
            </w:r>
          </w:p>
        </w:tc>
      </w:tr>
      <w:tr w:rsidR="00BF5192" w:rsidRPr="000A5FD4" w:rsidTr="004A0D0F"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0A5FD4" w:rsidRDefault="00BF5192" w:rsidP="004A0D0F">
            <w:pPr>
              <w:pStyle w:val="af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261">
              <w:rPr>
                <w:rFonts w:ascii="Times New Roman" w:hAnsi="Times New Roman" w:cs="Times New Roman"/>
                <w:sz w:val="16"/>
                <w:szCs w:val="16"/>
              </w:rPr>
              <w:t>Справочник периодов пребывания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FD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5192" w:rsidRPr="000A5FD4" w:rsidTr="004A0D0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192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BF5192" w:rsidRPr="00DD428E" w:rsidRDefault="00BF5192" w:rsidP="004A0D0F"/>
        </w:tc>
      </w:tr>
      <w:tr w:rsidR="00BF5192" w:rsidRPr="000A5FD4" w:rsidTr="004A0D0F"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407CED" w:rsidP="004A0D0F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853211О.99.О.БВ19АБ87000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 1 года до 8 лет</w:t>
            </w:r>
          </w:p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</w:pPr>
          </w:p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>90%</w:t>
            </w:r>
          </w:p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96%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BF5192" w:rsidRPr="000A5FD4" w:rsidTr="004A0D0F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2. Укомплектованность </w:t>
            </w:r>
            <w:r w:rsidRPr="004A0D0F"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BF5192" w:rsidRPr="000A5FD4" w:rsidTr="004A0D0F"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3. Уровень заболеваемости детей (число дней про</w:t>
            </w: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softHyphen/>
            </w:r>
            <w:r w:rsidRPr="004A0D0F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Ед.</w:t>
            </w:r>
          </w:p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4A0D0F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4"/>
                <w:sz w:val="24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4A0D0F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4A0D0F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0A5FD4" w:rsidRDefault="00BF5192" w:rsidP="004A0D0F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0352A4" w:rsidRPr="000A5FD4" w:rsidTr="004A0D0F">
        <w:trPr>
          <w:trHeight w:val="1594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  <w:r w:rsidRPr="004A0D0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66 %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4A0D0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A5FD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0352A4" w:rsidRPr="000A5FD4" w:rsidTr="004A0D0F">
        <w:trPr>
          <w:trHeight w:val="267"/>
        </w:trPr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4A0D0F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  <w:p w:rsidR="000352A4" w:rsidRPr="004A0D0F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352A4" w:rsidRPr="000A5FD4" w:rsidTr="004A0D0F">
        <w:trPr>
          <w:trHeight w:val="267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853211О.99.О.БВ19АА19000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Дети- инвалиды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 1 года до 8 лет</w:t>
            </w:r>
          </w:p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59" w:lineRule="exact"/>
              <w:ind w:left="5" w:firstLine="0"/>
              <w:jc w:val="lef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1. Удовлетворённость потребителей качеством предоставляемой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</w:pPr>
          </w:p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>90%</w:t>
            </w:r>
          </w:p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96%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A5FD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0352A4" w:rsidRPr="000A5FD4" w:rsidTr="004A0D0F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74" w:lineRule="exact"/>
              <w:ind w:right="874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2. Укомплектованность </w:t>
            </w:r>
            <w:r w:rsidRPr="000772BD"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  <w:t>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A5FD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0352A4" w:rsidRPr="000A5FD4" w:rsidTr="004A0D0F"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74" w:lineRule="exact"/>
              <w:ind w:right="590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3. Уровень заболеваемости детей (число дней про</w:t>
            </w: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softHyphen/>
            </w:r>
            <w:r w:rsidRPr="000772BD">
              <w:rPr>
                <w:rFonts w:ascii="Times New Roman" w:hAnsi="Times New Roman" w:cs="Times New Roman"/>
                <w:color w:val="FF0000"/>
                <w:spacing w:val="-4"/>
                <w:sz w:val="18"/>
                <w:szCs w:val="18"/>
              </w:rPr>
              <w:t xml:space="preserve">пусков   по болезни в расчете </w:t>
            </w: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на одного ребенка)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Ед.</w:t>
            </w:r>
          </w:p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4"/>
                <w:sz w:val="24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A5FD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0352A4" w:rsidTr="004A0D0F">
        <w:trPr>
          <w:trHeight w:val="267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74" w:lineRule="exact"/>
              <w:ind w:right="158" w:firstLine="0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  <w:r w:rsidRPr="000772B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Посещаемость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2A4" w:rsidRPr="000772BD" w:rsidRDefault="000352A4" w:rsidP="000352A4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4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78 %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0772BD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>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  <w:p w:rsidR="000352A4" w:rsidRPr="000772BD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52A4" w:rsidRDefault="000352A4" w:rsidP="000352A4">
            <w:pPr>
              <w:shd w:val="clear" w:color="auto" w:fill="FFFFFF"/>
              <w:spacing w:line="269" w:lineRule="exact"/>
              <w:ind w:right="154" w:firstLine="24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:rsidR="00BF5192" w:rsidRDefault="00BF5192" w:rsidP="00BF5192">
      <w:pPr>
        <w:pStyle w:val="aff9"/>
        <w:ind w:firstLine="709"/>
        <w:rPr>
          <w:rFonts w:ascii="Times New Roman" w:hAnsi="Times New Roman" w:cs="Times New Roman"/>
          <w:sz w:val="24"/>
          <w:szCs w:val="24"/>
        </w:rPr>
      </w:pPr>
    </w:p>
    <w:p w:rsidR="004343E2" w:rsidRDefault="004343E2" w:rsidP="004343E2"/>
    <w:p w:rsidR="004343E2" w:rsidRDefault="004343E2" w:rsidP="004343E2"/>
    <w:p w:rsidR="004343E2" w:rsidRPr="004343E2" w:rsidRDefault="004343E2" w:rsidP="004343E2"/>
    <w:p w:rsidR="00BF5192" w:rsidRPr="00E54FD9" w:rsidRDefault="00BF5192" w:rsidP="00BF5192">
      <w:pPr>
        <w:pStyle w:val="aff9"/>
        <w:numPr>
          <w:ilvl w:val="1"/>
          <w:numId w:val="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54FD9">
        <w:rPr>
          <w:rFonts w:ascii="Times New Roman" w:hAnsi="Times New Roman" w:cs="Times New Roman"/>
          <w:color w:val="FF0000"/>
          <w:sz w:val="24"/>
          <w:szCs w:val="24"/>
        </w:rPr>
        <w:t xml:space="preserve">Сведения о фактическом достижении показателей, характеризующих </w:t>
      </w:r>
      <w:r w:rsidRPr="00E54FD9">
        <w:rPr>
          <w:rFonts w:ascii="Times New Roman" w:hAnsi="Times New Roman" w:cs="Times New Roman"/>
          <w:b/>
          <w:color w:val="FF0000"/>
          <w:sz w:val="24"/>
          <w:szCs w:val="24"/>
        </w:rPr>
        <w:t>объем</w:t>
      </w:r>
      <w:r w:rsidRPr="00E54FD9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муниципальной услуги:</w:t>
      </w:r>
    </w:p>
    <w:p w:rsidR="00BF5192" w:rsidRPr="00E54FD9" w:rsidRDefault="00BF5192" w:rsidP="00BF5192">
      <w:pPr>
        <w:pStyle w:val="affff"/>
        <w:ind w:left="1560" w:firstLine="0"/>
        <w:rPr>
          <w:color w:val="FF0000"/>
        </w:rPr>
      </w:pPr>
    </w:p>
    <w:tbl>
      <w:tblPr>
        <w:tblW w:w="16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694"/>
        <w:gridCol w:w="709"/>
        <w:gridCol w:w="994"/>
        <w:gridCol w:w="848"/>
        <w:gridCol w:w="993"/>
        <w:gridCol w:w="850"/>
        <w:gridCol w:w="615"/>
        <w:gridCol w:w="944"/>
        <w:gridCol w:w="993"/>
        <w:gridCol w:w="992"/>
        <w:gridCol w:w="849"/>
        <w:gridCol w:w="992"/>
        <w:gridCol w:w="852"/>
      </w:tblGrid>
      <w:tr w:rsidR="00BF5192" w:rsidRPr="00E54FD9" w:rsidTr="004A0D0F">
        <w:trPr>
          <w:trHeight w:val="435"/>
        </w:trPr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ind w:firstLine="3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Среднегодовой размер платы (цена, тариф) 2019 год</w:t>
            </w:r>
          </w:p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(финансовый год)</w:t>
            </w:r>
          </w:p>
        </w:tc>
      </w:tr>
      <w:tr w:rsidR="00BF5192" w:rsidRPr="00E54FD9" w:rsidTr="004A0D0F">
        <w:trPr>
          <w:trHeight w:val="912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единица измерения по </w:t>
            </w:r>
            <w:hyperlink r:id="rId12" w:history="1">
              <w:r w:rsidRPr="00E54FD9">
                <w:rPr>
                  <w:rStyle w:val="a4"/>
                  <w:rFonts w:ascii="Times New Roman" w:hAnsi="Times New Roman"/>
                  <w:color w:val="FF0000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Утверждено в муниципальном задании  на </w:t>
            </w:r>
            <w:r w:rsidR="000772BD"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2020 </w:t>
            </w: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Отклонение, превышающее дорустимое (возможное) 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Причины отклонения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5192" w:rsidRPr="00E54FD9" w:rsidTr="004A0D0F">
        <w:trPr>
          <w:trHeight w:val="838"/>
        </w:trPr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Категория потребителей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Возраст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Место обучения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код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5192" w:rsidRPr="00E54FD9" w:rsidTr="004A0D0F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</w:tr>
      <w:tr w:rsidR="00BF5192" w:rsidRPr="00E54FD9" w:rsidTr="004A0D0F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0772BD" w:rsidP="004A0D0F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853211О.99.О.БВ19АБ87000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обучающиеся за исключением детей-инвалидов и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 1 го</w:t>
            </w:r>
            <w:bookmarkStart w:id="0" w:name="_GoBack"/>
            <w:bookmarkEnd w:id="0"/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да до 8 лет</w:t>
            </w:r>
          </w:p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4343E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343</w:t>
            </w:r>
          </w:p>
          <w:p w:rsidR="00BF5192" w:rsidRPr="00E54FD9" w:rsidRDefault="00BF5192" w:rsidP="004A0D0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E54FD9" w:rsidRDefault="000772BD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B30EE3"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436158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30EE3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Уменьшение численности обучающихся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услуга бесплатная</w:t>
            </w:r>
          </w:p>
        </w:tc>
      </w:tr>
      <w:tr w:rsidR="00BF5192" w:rsidRPr="00E54FD9" w:rsidTr="004A0D0F"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30EE3" w:rsidP="004A0D0F">
            <w:pPr>
              <w:pStyle w:val="aff8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853211О.99.О.БВ19АА19000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Дети- инвалиды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От 1 года до 8 лет</w:t>
            </w:r>
          </w:p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образовательное учреждение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Очная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Группа сокращенного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Число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чел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192" w:rsidRPr="00E54FD9" w:rsidRDefault="00B30EE3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  <w:p w:rsidR="00BF5192" w:rsidRPr="00E54FD9" w:rsidRDefault="00BF5192" w:rsidP="004A0D0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5192" w:rsidRPr="00E54FD9" w:rsidRDefault="00B30EE3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10%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192" w:rsidRPr="00E54FD9" w:rsidRDefault="00B30EE3" w:rsidP="004A0D0F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30EE3" w:rsidP="00B30EE3">
            <w:pPr>
              <w:pStyle w:val="aff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численности обучающихся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192" w:rsidRPr="00E54FD9" w:rsidRDefault="00BF5192" w:rsidP="004A0D0F">
            <w:pPr>
              <w:pStyle w:val="aff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4F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услуга бесплатная</w:t>
            </w:r>
          </w:p>
        </w:tc>
      </w:tr>
    </w:tbl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Default="00C327E3" w:rsidP="00B50516">
      <w:pPr>
        <w:rPr>
          <w:color w:val="FF0000"/>
        </w:rPr>
      </w:pPr>
      <w:r>
        <w:rPr>
          <w:color w:val="FF0000"/>
        </w:rPr>
        <w:t>Заведующий                                                                         О.В.Колосова</w:t>
      </w:r>
    </w:p>
    <w:p w:rsidR="00C327E3" w:rsidRDefault="00C327E3" w:rsidP="00B50516">
      <w:pPr>
        <w:rPr>
          <w:color w:val="FF0000"/>
        </w:rPr>
      </w:pPr>
    </w:p>
    <w:p w:rsidR="00C327E3" w:rsidRPr="00E54FD9" w:rsidRDefault="00C327E3" w:rsidP="00B50516">
      <w:pPr>
        <w:rPr>
          <w:color w:val="FF0000"/>
        </w:rPr>
      </w:pPr>
      <w:r>
        <w:rPr>
          <w:color w:val="FF0000"/>
        </w:rPr>
        <w:t>«   »  августа 2020 год</w:t>
      </w: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Pr="00E54FD9" w:rsidRDefault="00B50516" w:rsidP="00B50516">
      <w:pPr>
        <w:rPr>
          <w:color w:val="FF0000"/>
        </w:rPr>
      </w:pPr>
    </w:p>
    <w:p w:rsidR="00B50516" w:rsidRDefault="00B50516" w:rsidP="00B50516"/>
    <w:p w:rsidR="00B50516" w:rsidRDefault="00B50516" w:rsidP="00B50516"/>
    <w:p w:rsidR="00B50516" w:rsidRDefault="00B50516" w:rsidP="00B50516"/>
    <w:p w:rsidR="00B50516" w:rsidRDefault="00B50516" w:rsidP="00B50516"/>
    <w:p w:rsidR="00B50516" w:rsidRDefault="00B50516" w:rsidP="00B50516"/>
    <w:p w:rsidR="00B50516" w:rsidRDefault="00B50516" w:rsidP="00B50516"/>
    <w:p w:rsidR="00B50516" w:rsidRPr="00B50516" w:rsidRDefault="00B50516" w:rsidP="00B50516"/>
    <w:p w:rsidR="00513F54" w:rsidRPr="00381C88" w:rsidRDefault="00513F54" w:rsidP="00513F54">
      <w:pPr>
        <w:rPr>
          <w:rFonts w:ascii="Times New Roman" w:hAnsi="Times New Roman" w:cs="Times New Roman"/>
          <w:sz w:val="28"/>
          <w:szCs w:val="28"/>
        </w:rPr>
      </w:pPr>
    </w:p>
    <w:p w:rsidR="00513F54" w:rsidRDefault="00513F54" w:rsidP="00513F54">
      <w:pPr>
        <w:pStyle w:val="aff9"/>
        <w:jc w:val="both"/>
        <w:rPr>
          <w:rFonts w:ascii="Times New Roman" w:hAnsi="Times New Roman" w:cs="Times New Roman"/>
          <w:sz w:val="28"/>
          <w:szCs w:val="28"/>
        </w:rPr>
      </w:pPr>
    </w:p>
    <w:p w:rsidR="00E52ADF" w:rsidRDefault="00E52ADF" w:rsidP="00381C88">
      <w:pPr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E52ADF" w:rsidRDefault="00E52ADF" w:rsidP="00381C88">
      <w:pPr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</w:p>
    <w:sectPr w:rsidR="00E52ADF" w:rsidSect="00B854E3">
      <w:pgSz w:w="16837" w:h="11905" w:orient="landscape"/>
      <w:pgMar w:top="851" w:right="800" w:bottom="993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E80" w:rsidRDefault="00670E80" w:rsidP="00132FE0">
      <w:r>
        <w:separator/>
      </w:r>
    </w:p>
  </w:endnote>
  <w:endnote w:type="continuationSeparator" w:id="0">
    <w:p w:rsidR="00670E80" w:rsidRDefault="00670E80" w:rsidP="0013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E80" w:rsidRDefault="00670E80" w:rsidP="00132FE0">
      <w:r>
        <w:separator/>
      </w:r>
    </w:p>
  </w:footnote>
  <w:footnote w:type="continuationSeparator" w:id="0">
    <w:p w:rsidR="00670E80" w:rsidRDefault="00670E80" w:rsidP="00132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F6B"/>
    <w:multiLevelType w:val="hybridMultilevel"/>
    <w:tmpl w:val="0BEE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C54134"/>
    <w:multiLevelType w:val="hybridMultilevel"/>
    <w:tmpl w:val="6B96B3B2"/>
    <w:lvl w:ilvl="0" w:tplc="7C40396C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 w15:restartNumberingAfterBreak="0">
    <w:nsid w:val="22F7050E"/>
    <w:multiLevelType w:val="hybridMultilevel"/>
    <w:tmpl w:val="6344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8837C1"/>
    <w:multiLevelType w:val="multilevel"/>
    <w:tmpl w:val="0054D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4" w15:restartNumberingAfterBreak="0">
    <w:nsid w:val="3AB57BD8"/>
    <w:multiLevelType w:val="hybridMultilevel"/>
    <w:tmpl w:val="684E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6260D"/>
    <w:multiLevelType w:val="hybridMultilevel"/>
    <w:tmpl w:val="874E2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AB48BF"/>
    <w:multiLevelType w:val="multilevel"/>
    <w:tmpl w:val="BD74B1F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7" w15:restartNumberingAfterBreak="0">
    <w:nsid w:val="78A05CD2"/>
    <w:multiLevelType w:val="multilevel"/>
    <w:tmpl w:val="6A56003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AB"/>
    <w:rsid w:val="00001192"/>
    <w:rsid w:val="000125E3"/>
    <w:rsid w:val="000352A4"/>
    <w:rsid w:val="00040598"/>
    <w:rsid w:val="00070603"/>
    <w:rsid w:val="0007567F"/>
    <w:rsid w:val="000772BD"/>
    <w:rsid w:val="00095BD0"/>
    <w:rsid w:val="0009609B"/>
    <w:rsid w:val="000A5FD4"/>
    <w:rsid w:val="000C2242"/>
    <w:rsid w:val="000C5A4B"/>
    <w:rsid w:val="00101ED7"/>
    <w:rsid w:val="0011474F"/>
    <w:rsid w:val="001241C3"/>
    <w:rsid w:val="00132FE0"/>
    <w:rsid w:val="00146500"/>
    <w:rsid w:val="0018481E"/>
    <w:rsid w:val="001B2909"/>
    <w:rsid w:val="00230A1F"/>
    <w:rsid w:val="00231B39"/>
    <w:rsid w:val="00242DC2"/>
    <w:rsid w:val="002539AC"/>
    <w:rsid w:val="0026186E"/>
    <w:rsid w:val="002630B9"/>
    <w:rsid w:val="00266502"/>
    <w:rsid w:val="002779E5"/>
    <w:rsid w:val="00290FF7"/>
    <w:rsid w:val="002A5DBB"/>
    <w:rsid w:val="002D346A"/>
    <w:rsid w:val="002D5A4C"/>
    <w:rsid w:val="002F7EEA"/>
    <w:rsid w:val="00305557"/>
    <w:rsid w:val="00311CD7"/>
    <w:rsid w:val="00335F0C"/>
    <w:rsid w:val="003468A7"/>
    <w:rsid w:val="003469C7"/>
    <w:rsid w:val="003521B4"/>
    <w:rsid w:val="00381C88"/>
    <w:rsid w:val="00395FB9"/>
    <w:rsid w:val="003C0CDE"/>
    <w:rsid w:val="003F3FFF"/>
    <w:rsid w:val="003F5C3B"/>
    <w:rsid w:val="00407CED"/>
    <w:rsid w:val="00427208"/>
    <w:rsid w:val="004343E2"/>
    <w:rsid w:val="00436158"/>
    <w:rsid w:val="00452374"/>
    <w:rsid w:val="00461481"/>
    <w:rsid w:val="00465389"/>
    <w:rsid w:val="004709BD"/>
    <w:rsid w:val="00481A00"/>
    <w:rsid w:val="004A0D0F"/>
    <w:rsid w:val="004A3989"/>
    <w:rsid w:val="004A3F1A"/>
    <w:rsid w:val="004D7CA7"/>
    <w:rsid w:val="004F1485"/>
    <w:rsid w:val="004F5D57"/>
    <w:rsid w:val="00504C21"/>
    <w:rsid w:val="00507319"/>
    <w:rsid w:val="00513F54"/>
    <w:rsid w:val="0052050A"/>
    <w:rsid w:val="00547B15"/>
    <w:rsid w:val="0055224D"/>
    <w:rsid w:val="00556DEB"/>
    <w:rsid w:val="0056764A"/>
    <w:rsid w:val="00592F60"/>
    <w:rsid w:val="00597907"/>
    <w:rsid w:val="005B6604"/>
    <w:rsid w:val="005D43D9"/>
    <w:rsid w:val="005D592D"/>
    <w:rsid w:val="006079AE"/>
    <w:rsid w:val="00614ED5"/>
    <w:rsid w:val="006171F4"/>
    <w:rsid w:val="0062038E"/>
    <w:rsid w:val="00621E07"/>
    <w:rsid w:val="00642CF2"/>
    <w:rsid w:val="006433E9"/>
    <w:rsid w:val="00670E80"/>
    <w:rsid w:val="0067626D"/>
    <w:rsid w:val="00685D2A"/>
    <w:rsid w:val="006D4E24"/>
    <w:rsid w:val="006E5B4C"/>
    <w:rsid w:val="00716DF6"/>
    <w:rsid w:val="00737227"/>
    <w:rsid w:val="00757D8C"/>
    <w:rsid w:val="00760818"/>
    <w:rsid w:val="007704A2"/>
    <w:rsid w:val="00777284"/>
    <w:rsid w:val="007A5810"/>
    <w:rsid w:val="007B343B"/>
    <w:rsid w:val="007B3CEB"/>
    <w:rsid w:val="007D2733"/>
    <w:rsid w:val="007F0ACA"/>
    <w:rsid w:val="0081062F"/>
    <w:rsid w:val="00827FFD"/>
    <w:rsid w:val="00833D03"/>
    <w:rsid w:val="00844352"/>
    <w:rsid w:val="008509BC"/>
    <w:rsid w:val="00863B40"/>
    <w:rsid w:val="00871604"/>
    <w:rsid w:val="00890A46"/>
    <w:rsid w:val="00892749"/>
    <w:rsid w:val="008978BB"/>
    <w:rsid w:val="008A3AD1"/>
    <w:rsid w:val="008C5200"/>
    <w:rsid w:val="008C66F2"/>
    <w:rsid w:val="00905FD0"/>
    <w:rsid w:val="0094028C"/>
    <w:rsid w:val="00943A6D"/>
    <w:rsid w:val="0094679F"/>
    <w:rsid w:val="00953D50"/>
    <w:rsid w:val="00982BB3"/>
    <w:rsid w:val="009C100A"/>
    <w:rsid w:val="009E2AD1"/>
    <w:rsid w:val="009F08FB"/>
    <w:rsid w:val="009F1AF5"/>
    <w:rsid w:val="00A00AC5"/>
    <w:rsid w:val="00A0173C"/>
    <w:rsid w:val="00A21CAD"/>
    <w:rsid w:val="00A22774"/>
    <w:rsid w:val="00A64DE4"/>
    <w:rsid w:val="00A66764"/>
    <w:rsid w:val="00A824CF"/>
    <w:rsid w:val="00AA6B4D"/>
    <w:rsid w:val="00AA72DE"/>
    <w:rsid w:val="00AB41FD"/>
    <w:rsid w:val="00AB5E4A"/>
    <w:rsid w:val="00AB7078"/>
    <w:rsid w:val="00AE2A89"/>
    <w:rsid w:val="00AE6D60"/>
    <w:rsid w:val="00AF7F53"/>
    <w:rsid w:val="00B13838"/>
    <w:rsid w:val="00B30EE3"/>
    <w:rsid w:val="00B312BC"/>
    <w:rsid w:val="00B419D6"/>
    <w:rsid w:val="00B42ED3"/>
    <w:rsid w:val="00B47FCF"/>
    <w:rsid w:val="00B50516"/>
    <w:rsid w:val="00B54C85"/>
    <w:rsid w:val="00B56525"/>
    <w:rsid w:val="00B64A68"/>
    <w:rsid w:val="00B83CC5"/>
    <w:rsid w:val="00B854E3"/>
    <w:rsid w:val="00B85E16"/>
    <w:rsid w:val="00BA568B"/>
    <w:rsid w:val="00BE74E1"/>
    <w:rsid w:val="00BF2DF3"/>
    <w:rsid w:val="00BF5192"/>
    <w:rsid w:val="00C07BDE"/>
    <w:rsid w:val="00C17EC2"/>
    <w:rsid w:val="00C2624C"/>
    <w:rsid w:val="00C327E3"/>
    <w:rsid w:val="00C40BA2"/>
    <w:rsid w:val="00C47014"/>
    <w:rsid w:val="00C51E8A"/>
    <w:rsid w:val="00C54971"/>
    <w:rsid w:val="00C72C03"/>
    <w:rsid w:val="00C937F3"/>
    <w:rsid w:val="00CA178A"/>
    <w:rsid w:val="00CA2221"/>
    <w:rsid w:val="00CB2772"/>
    <w:rsid w:val="00CB5AEF"/>
    <w:rsid w:val="00CB6FB7"/>
    <w:rsid w:val="00CD6C66"/>
    <w:rsid w:val="00CD76AB"/>
    <w:rsid w:val="00CF2D50"/>
    <w:rsid w:val="00CF47F2"/>
    <w:rsid w:val="00D0251C"/>
    <w:rsid w:val="00D10DDF"/>
    <w:rsid w:val="00D13813"/>
    <w:rsid w:val="00D462C2"/>
    <w:rsid w:val="00D72BB6"/>
    <w:rsid w:val="00D80F53"/>
    <w:rsid w:val="00E218A2"/>
    <w:rsid w:val="00E243BD"/>
    <w:rsid w:val="00E27117"/>
    <w:rsid w:val="00E379F5"/>
    <w:rsid w:val="00E42358"/>
    <w:rsid w:val="00E52ADF"/>
    <w:rsid w:val="00E54FD9"/>
    <w:rsid w:val="00E753B0"/>
    <w:rsid w:val="00E837D5"/>
    <w:rsid w:val="00E95752"/>
    <w:rsid w:val="00EA39DB"/>
    <w:rsid w:val="00EA4667"/>
    <w:rsid w:val="00EB6A61"/>
    <w:rsid w:val="00ED0B99"/>
    <w:rsid w:val="00ED1B6F"/>
    <w:rsid w:val="00EF1F9A"/>
    <w:rsid w:val="00F203BA"/>
    <w:rsid w:val="00F207E6"/>
    <w:rsid w:val="00F20F57"/>
    <w:rsid w:val="00F33817"/>
    <w:rsid w:val="00F42D0B"/>
    <w:rsid w:val="00F5522D"/>
    <w:rsid w:val="00F55391"/>
    <w:rsid w:val="00F6366E"/>
    <w:rsid w:val="00F81070"/>
    <w:rsid w:val="00FC52EA"/>
    <w:rsid w:val="00FE45F9"/>
    <w:rsid w:val="00FE68F7"/>
    <w:rsid w:val="00FE7AC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333ED"/>
  <w14:defaultImageDpi w14:val="0"/>
  <w15:docId w15:val="{0887243C-8B8B-4B69-A563-1446EB2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14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100A"/>
    <w:pPr>
      <w:autoSpaceDE/>
      <w:autoSpaceDN/>
      <w:adjustRightInd/>
      <w:ind w:left="57" w:firstLine="0"/>
      <w:jc w:val="left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affff">
    <w:name w:val="List Paragraph"/>
    <w:basedOn w:val="a"/>
    <w:uiPriority w:val="34"/>
    <w:qFormat/>
    <w:rsid w:val="006D4E24"/>
    <w:pPr>
      <w:ind w:left="720"/>
      <w:contextualSpacing/>
    </w:pPr>
  </w:style>
  <w:style w:type="paragraph" w:styleId="affff0">
    <w:name w:val="header"/>
    <w:basedOn w:val="a"/>
    <w:link w:val="affff1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132FE0"/>
    <w:rPr>
      <w:rFonts w:ascii="Arial" w:hAnsi="Arial" w:cs="Arial"/>
      <w:sz w:val="26"/>
      <w:szCs w:val="26"/>
    </w:rPr>
  </w:style>
  <w:style w:type="paragraph" w:styleId="affff2">
    <w:name w:val="footer"/>
    <w:basedOn w:val="a"/>
    <w:link w:val="affff3"/>
    <w:uiPriority w:val="99"/>
    <w:unhideWhenUsed/>
    <w:rsid w:val="00132FE0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132FE0"/>
    <w:rPr>
      <w:rFonts w:ascii="Arial" w:hAnsi="Arial" w:cs="Arial"/>
      <w:sz w:val="26"/>
      <w:szCs w:val="26"/>
    </w:rPr>
  </w:style>
  <w:style w:type="character" w:customStyle="1" w:styleId="search-highlight">
    <w:name w:val="search-highlight"/>
    <w:basedOn w:val="a0"/>
    <w:rsid w:val="00892749"/>
  </w:style>
  <w:style w:type="paragraph" w:styleId="affff4">
    <w:name w:val="Balloon Text"/>
    <w:basedOn w:val="a"/>
    <w:link w:val="affff5"/>
    <w:uiPriority w:val="99"/>
    <w:semiHidden/>
    <w:unhideWhenUsed/>
    <w:rsid w:val="00892749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92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253.4.49/document?id=85134&amp;sub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80.253.4.49/document?id=79222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80.253.4.49/document?id=79222&amp;sub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80.253.4.49/document?id=7922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79222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4DB2C-104C-4785-8766-733A4821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8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90</cp:revision>
  <cp:lastPrinted>2020-12-25T07:22:00Z</cp:lastPrinted>
  <dcterms:created xsi:type="dcterms:W3CDTF">2016-02-29T06:19:00Z</dcterms:created>
  <dcterms:modified xsi:type="dcterms:W3CDTF">2020-12-25T07:23:00Z</dcterms:modified>
</cp:coreProperties>
</file>